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255" w:rsidRPr="00FC3255" w:rsidRDefault="00FC3255" w:rsidP="00FC3255">
      <w:pPr>
        <w:shd w:val="clear" w:color="auto" w:fill="F6F6F6"/>
        <w:spacing w:before="630" w:after="270" w:line="54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Что такое научная статья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Прежде всего, определимся, что такое научная статья. Научная статья рассматривает одну или несколько взаимосвязанных проблем той или иной тематики. Можно сказать, что научная статья — это полноценное мини-исследование по определенной узкой теме.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Выделяют следующие виды научных статей:</w:t>
      </w:r>
    </w:p>
    <w:p w:rsidR="00FC3255" w:rsidRPr="00FC3255" w:rsidRDefault="00FC3255" w:rsidP="00FC3255">
      <w:pPr>
        <w:numPr>
          <w:ilvl w:val="0"/>
          <w:numId w:val="1"/>
        </w:numPr>
        <w:shd w:val="clear" w:color="auto" w:fill="F6F6F6"/>
        <w:spacing w:after="90" w:line="240" w:lineRule="auto"/>
        <w:ind w:left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Научно-теоретические — описывающие результаты исследований, выполненных на основе теоретического поиска и объяснения явлений и их закономерностей.</w:t>
      </w:r>
    </w:p>
    <w:p w:rsidR="00FC3255" w:rsidRPr="00FC3255" w:rsidRDefault="00FC3255" w:rsidP="00FC3255">
      <w:pPr>
        <w:numPr>
          <w:ilvl w:val="0"/>
          <w:numId w:val="1"/>
        </w:numPr>
        <w:shd w:val="clear" w:color="auto" w:fill="F6F6F6"/>
        <w:spacing w:after="90" w:line="240" w:lineRule="auto"/>
        <w:ind w:left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Научно-практические</w:t>
      </w:r>
      <w:proofErr w:type="gramEnd"/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(эмпирические) — построенные на основе экспериментов и реального опыта.</w:t>
      </w:r>
    </w:p>
    <w:p w:rsidR="00FC3255" w:rsidRPr="00FC3255" w:rsidRDefault="00FC3255" w:rsidP="00FC3255">
      <w:pPr>
        <w:numPr>
          <w:ilvl w:val="0"/>
          <w:numId w:val="1"/>
        </w:numPr>
        <w:shd w:val="clear" w:color="auto" w:fill="F6F6F6"/>
        <w:spacing w:after="90" w:line="240" w:lineRule="auto"/>
        <w:ind w:left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Обзорные — посвященные анализу научных достижений в определенной области за последние несколько лет.</w:t>
      </w:r>
      <w:proofErr w:type="gramEnd"/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Научная статья предполагает изложение собственных выводов и промежуточных или окончательных результатов своего научного исследования, экспериментальной или аналитической деятельности. Такая статья должна содержать авторские разработки, выводы, рекомендации.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означает, что, прежде всего, научная статья должна обладать эффектом новизны: изложенные в ней результаты не должны быть ранее опубликованы. Публикуя научную статью, автор закрепляет за собой приоритет в выбранной области исследования.</w:t>
      </w:r>
    </w:p>
    <w:p w:rsidR="00FC3255" w:rsidRPr="00FC3255" w:rsidRDefault="00FC3255" w:rsidP="00FC3255">
      <w:pPr>
        <w:shd w:val="clear" w:color="auto" w:fill="F6F6F6"/>
        <w:spacing w:before="630" w:after="270" w:line="54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  <w:r w:rsidRPr="00FC32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 чего начать</w:t>
      </w:r>
    </w:p>
    <w:p w:rsidR="00FC3255" w:rsidRPr="00FC3255" w:rsidRDefault="00FC3255" w:rsidP="00FC3255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вы готовите статью для определенного издания, журнала, сборника, следует, в первую очередь, изучить требования к принимаемым в него статьям: объем, оформление, круг тем. Например, требования к статьям, которые предъявляет журнал “Молодой ученый”, достаточно просты и понятны. Ознакомиться с ними можно </w:t>
      </w:r>
      <w:hyperlink r:id="rId6" w:history="1">
        <w:r w:rsidRPr="00FC3255">
          <w:rPr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>здесь </w:t>
        </w:r>
      </w:hyperlink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Затем можно поразмышлять над темой статьи. Для начала пересмотрите уже имеющийся у вас материал и подумайте, как его можно использовать для написания статьи. Чем более узко и специализированно представлена тема статьи, тем лучше. Не старайтесь объять необъятное. Тема должна быть актуальной для науки и интересной именно вам.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Определив тему, набросайте приблизительный план статьи, подумайте, как и в какой последовательности изложить материал. Теперь следует </w:t>
      </w: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определиться, каких материалов вам не хватает для полноценных и аргументированных выводов.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Отправляйтесь в лабораторию, архивы, библиотеку, чтобы собрать недостающие сведения, провести дополнительные эксперименты. Обязательно обратите внимание на новые публикации по вашей теме, появившиеся за последние год-два. Перелистайте научные журналы, сборники конференций, журналы, газеты. Содержание статьи должно быть актуальным и основываться на позднейших наработках других исследователей.</w:t>
      </w:r>
    </w:p>
    <w:p w:rsidR="00FC3255" w:rsidRPr="00FC3255" w:rsidRDefault="00FC3255" w:rsidP="00FC3255">
      <w:pPr>
        <w:shd w:val="clear" w:color="auto" w:fill="F6F6F6"/>
        <w:spacing w:after="0" w:line="240" w:lineRule="auto"/>
        <w:ind w:left="600" w:right="300"/>
        <w:jc w:val="both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Также рекомендуем: </w:t>
      </w:r>
      <w:hyperlink r:id="rId7" w:history="1">
        <w:r w:rsidRPr="00FC3255">
          <w:rPr>
            <w:rFonts w:ascii="Times New Roman" w:eastAsia="Times New Roman" w:hAnsi="Times New Roman" w:cs="Times New Roman"/>
            <w:i/>
            <w:iCs/>
            <w:sz w:val="28"/>
            <w:szCs w:val="28"/>
            <w:bdr w:val="none" w:sz="0" w:space="0" w:color="auto" w:frame="1"/>
            <w:lang w:eastAsia="ru-RU"/>
          </w:rPr>
          <w:t>Как искать информацию для научной статьи</w:t>
        </w:r>
      </w:hyperlink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Собрав необходимый материал, сгруппируйте его, проанализируйте и обобщите. Для лучшего восприятия объема проведенной работы и результатов вашей деятельности представьте материал в наглядной форме: составьте схемы, диаграммы, графики, таблицы. Это поможет не только вам самим систематизировать полученную информацию, но и вашим читателям лучше понять вас и использовать ваш материал в своей деятельности.</w:t>
      </w:r>
    </w:p>
    <w:p w:rsidR="00FC3255" w:rsidRPr="00FC3255" w:rsidRDefault="00FC3255" w:rsidP="00FC3255">
      <w:pPr>
        <w:shd w:val="clear" w:color="auto" w:fill="F6F6F6"/>
        <w:spacing w:after="0" w:line="240" w:lineRule="auto"/>
        <w:ind w:left="600" w:right="300"/>
        <w:jc w:val="both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Также рекомендуем: </w:t>
      </w:r>
      <w:hyperlink r:id="rId8" w:history="1">
        <w:r w:rsidRPr="00FC3255">
          <w:rPr>
            <w:rFonts w:ascii="Times New Roman" w:eastAsia="Times New Roman" w:hAnsi="Times New Roman" w:cs="Times New Roman"/>
            <w:i/>
            <w:iCs/>
            <w:sz w:val="28"/>
            <w:szCs w:val="28"/>
            <w:bdr w:val="none" w:sz="0" w:space="0" w:color="auto" w:frame="1"/>
            <w:lang w:eastAsia="ru-RU"/>
          </w:rPr>
          <w:t xml:space="preserve">Как </w:t>
        </w:r>
        <w:proofErr w:type="gramStart"/>
        <w:r w:rsidRPr="00FC3255">
          <w:rPr>
            <w:rFonts w:ascii="Times New Roman" w:eastAsia="Times New Roman" w:hAnsi="Times New Roman" w:cs="Times New Roman"/>
            <w:i/>
            <w:iCs/>
            <w:sz w:val="28"/>
            <w:szCs w:val="28"/>
            <w:bdr w:val="none" w:sz="0" w:space="0" w:color="auto" w:frame="1"/>
            <w:lang w:eastAsia="ru-RU"/>
          </w:rPr>
          <w:t>интеллект-карты</w:t>
        </w:r>
        <w:proofErr w:type="gramEnd"/>
        <w:r w:rsidRPr="00FC3255">
          <w:rPr>
            <w:rFonts w:ascii="Times New Roman" w:eastAsia="Times New Roman" w:hAnsi="Times New Roman" w:cs="Times New Roman"/>
            <w:i/>
            <w:iCs/>
            <w:sz w:val="28"/>
            <w:szCs w:val="28"/>
            <w:bdr w:val="none" w:sz="0" w:space="0" w:color="auto" w:frame="1"/>
            <w:lang w:eastAsia="ru-RU"/>
          </w:rPr>
          <w:t xml:space="preserve"> помогут вам написать научную статью</w:t>
        </w:r>
      </w:hyperlink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знаете, с чего начать писать сам текст? Начните с середины. Сначала просто запишите все, что пришло вам в голову. Не старайтесь сразу подобрать нужные слова и правильные фразы, главное — сформировать скелет будущей статьи. Отложите написанный текст на несколько дней. Все это время ваш мозг будет продолжать трудиться, и когда вы снова откроете файл со своими записями, работа пойдет гораздо быстрее. Сначала напишите основную часть статьи, затем выводы и введение, а после этого приступайте к заголовку, аннотации и ключевым словам.</w:t>
      </w:r>
    </w:p>
    <w:p w:rsidR="00FC3255" w:rsidRPr="00FC3255" w:rsidRDefault="00FC3255" w:rsidP="00FC3255">
      <w:pPr>
        <w:shd w:val="clear" w:color="auto" w:fill="F6F6F6"/>
        <w:spacing w:after="0" w:line="240" w:lineRule="auto"/>
        <w:ind w:left="600" w:right="300"/>
        <w:jc w:val="both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Также рекомендуем: </w:t>
      </w:r>
      <w:hyperlink r:id="rId9" w:history="1">
        <w:r w:rsidRPr="00FC3255">
          <w:rPr>
            <w:rFonts w:ascii="Times New Roman" w:eastAsia="Times New Roman" w:hAnsi="Times New Roman" w:cs="Times New Roman"/>
            <w:i/>
            <w:iCs/>
            <w:sz w:val="28"/>
            <w:szCs w:val="28"/>
            <w:bdr w:val="none" w:sz="0" w:space="0" w:color="auto" w:frame="1"/>
            <w:lang w:eastAsia="ru-RU"/>
          </w:rPr>
          <w:t>Как усадить себя за научную статью? Секреты продуктивности</w:t>
        </w:r>
      </w:hyperlink>
    </w:p>
    <w:p w:rsidR="00FC3255" w:rsidRPr="00FC3255" w:rsidRDefault="00FC3255" w:rsidP="00FC3255">
      <w:pPr>
        <w:shd w:val="clear" w:color="auto" w:fill="F6F6F6"/>
        <w:spacing w:before="630" w:after="270" w:line="54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Структура научной статьи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Научная статья состоит из следующих основных частей: название статьи (заголовок), аннотация, ключевые слова, введение, основная часть, заключение (выводы, анализ, обобщение, критика), список литературы.</w:t>
      </w:r>
      <w:proofErr w:type="gramEnd"/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Рассмотрим особенности каждой из них.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Заголовок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Заголовок статьи должен выполнять две задачи: отражать содержание статьи и привлекать интерес читателей. Так же, как и сам те</w:t>
      </w:r>
      <w:proofErr w:type="gramStart"/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кст ст</w:t>
      </w:r>
      <w:proofErr w:type="gramEnd"/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атьи, заголовок пишется в научном стиле и максимально корректно отражает ее содержание.</w:t>
      </w:r>
    </w:p>
    <w:p w:rsidR="00FC3255" w:rsidRPr="00FC3255" w:rsidRDefault="00FC3255" w:rsidP="00FC3255">
      <w:pPr>
        <w:shd w:val="clear" w:color="auto" w:fill="F6F6F6"/>
        <w:spacing w:after="0" w:line="240" w:lineRule="auto"/>
        <w:ind w:left="600" w:right="300"/>
        <w:jc w:val="both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lastRenderedPageBreak/>
        <w:t>Также рекомендуем: </w:t>
      </w:r>
      <w:hyperlink r:id="rId10" w:history="1">
        <w:r w:rsidRPr="00FC3255">
          <w:rPr>
            <w:rFonts w:ascii="Times New Roman" w:eastAsia="Times New Roman" w:hAnsi="Times New Roman" w:cs="Times New Roman"/>
            <w:i/>
            <w:iCs/>
            <w:sz w:val="28"/>
            <w:szCs w:val="28"/>
            <w:bdr w:val="none" w:sz="0" w:space="0" w:color="auto" w:frame="1"/>
            <w:lang w:eastAsia="ru-RU"/>
          </w:rPr>
          <w:t>Как придумать хорошее название для научной статьи</w:t>
        </w:r>
      </w:hyperlink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Желательно включить в заголовок несколько ключевых слов, относящихся к сути вопроса. При публикации такой статьи в Интернете или в электронном каталоге библиотеки заголовок с использованием ключевых слов повышает шансы, что ваши статьи будут найдены интересующимися данной проблемой. Длина заголовка статьи не должна превышать 10–12 слов.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Примеры удачных заголовков, которые хорошо раскрывают суть научной статьи: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«Математическое моделирование отрывных течений на основе нестационарных уравнений Навье-Стокса»</w:t>
      </w:r>
      <w:r w:rsidRPr="00FC325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br/>
        <w:t>«Исследование потерь при распространении радиосигнала сотовой связи на основе статистических моделей»</w:t>
      </w:r>
      <w:r w:rsidRPr="00FC325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br/>
        <w:t xml:space="preserve">«Научная деятельность как необходимое условие </w:t>
      </w:r>
      <w:proofErr w:type="gramStart"/>
      <w:r w:rsidRPr="00FC325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продуктивности развития индивидуального стиля преподавателя вуза</w:t>
      </w:r>
      <w:proofErr w:type="gramEnd"/>
      <w:r w:rsidRPr="00FC325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»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Ошибки при составлении заголовка: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1. Заголовок статьи слишком общий и охватывает гораздо более широкий круг вопросов, чем сам те</w:t>
      </w:r>
      <w:proofErr w:type="gramStart"/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кст ст</w:t>
      </w:r>
      <w:proofErr w:type="gramEnd"/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атьи. Заголовок должен быть как можно более конкретным. Например: </w:t>
      </w:r>
      <w:r w:rsidRPr="00FC325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«Работа педагога»</w:t>
      </w:r>
      <w:proofErr w:type="gramStart"/>
      <w:r w:rsidRPr="00FC325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proofErr w:type="gramEnd"/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FC325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</w:t>
      </w:r>
      <w:proofErr w:type="spellStart"/>
      <w:r w:rsidRPr="00FC325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Коучинг</w:t>
      </w:r>
      <w:proofErr w:type="spellEnd"/>
      <w:r w:rsidRPr="00FC325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» </w:t>
      </w: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— примеры плохих заголовков.</w:t>
      </w: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C325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</w:t>
      </w:r>
      <w:proofErr w:type="spellStart"/>
      <w:r w:rsidRPr="00FC325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Коучинг</w:t>
      </w:r>
      <w:proofErr w:type="spellEnd"/>
      <w:r w:rsidRPr="00FC325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как инструмент эффективного обучения и развития персонала»</w:t>
      </w:r>
      <w:proofErr w:type="gramStart"/>
      <w:r w:rsidRPr="00FC325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proofErr w:type="gramEnd"/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FC325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«Из опыта работы с детьми младшего дошкольного возраста» </w:t>
      </w: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— примеры хороших заголовков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2. Заголовок не отражает сути рассматриваемого вопроса и вводит читателя в заблуждение.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3. Сенсационный заголовок. Такие заголовки хороши в рекламных и новостных текстах, но для научной статьи они не годятся. Пример: </w:t>
      </w:r>
      <w:r w:rsidRPr="00FC325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«Засорение окружающей среды — как мы за это расплачиваемся» </w:t>
      </w: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— плохой заголовок.</w:t>
      </w: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Pr="00FC325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«Методика расчета платы за экологический ущерб, нанесенный антропогенным воздействием» </w:t>
      </w: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— хороший.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рассматриваемый вопрос не нов и не раз поднимался в научных работах, но вы вносите свой вклад в разработку темы или рассматриваете лишь некоторые аспекты проблемы, то можно начать заголовок со слов: «К вопросу о...», «К проблеме...», «К анализу...».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Аннотация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заголовком следует аннотация — сжатая характеристика статьи. Наличие аннотации не обязательно, но желательно. Аннотация должна быть краткой, но при этом содержательной. Рекомендуемый размер аннотации — не более 500 символов, т.е. 4-5 предложений. В аннотации дается информация об </w:t>
      </w: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авторе/авторах статьи, кратко освещается научная проблема, цели и основные авторские выводы в сокращенной форме. Также в аннотации отражается научная новизна статьи.</w:t>
      </w:r>
    </w:p>
    <w:p w:rsidR="00FC3255" w:rsidRPr="00FC3255" w:rsidRDefault="00FC3255" w:rsidP="00FC3255">
      <w:pPr>
        <w:shd w:val="clear" w:color="auto" w:fill="F6F6F6"/>
        <w:spacing w:after="0" w:line="240" w:lineRule="auto"/>
        <w:ind w:left="600" w:right="300"/>
        <w:jc w:val="both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Также рекомендуем: </w:t>
      </w:r>
      <w:hyperlink r:id="rId11" w:history="1">
        <w:r w:rsidRPr="00FC3255">
          <w:rPr>
            <w:rFonts w:ascii="Times New Roman" w:eastAsia="Times New Roman" w:hAnsi="Times New Roman" w:cs="Times New Roman"/>
            <w:i/>
            <w:iCs/>
            <w:sz w:val="28"/>
            <w:szCs w:val="28"/>
            <w:bdr w:val="none" w:sz="0" w:space="0" w:color="auto" w:frame="1"/>
            <w:lang w:eastAsia="ru-RU"/>
          </w:rPr>
          <w:t>Как написать идеальную аннотацию к научной статье</w:t>
        </w:r>
      </w:hyperlink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Аннотация не должна содержать заимствований (цитат), общеизвестных фактов, подробностей. </w:t>
      </w:r>
      <w:proofErr w:type="gramStart"/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Она должна быть написана простым, понятным языком, короткими предложениями, в безличной форме (рассмотрены, раскрыты, измерены, установлено и т. д.).</w:t>
      </w:r>
      <w:proofErr w:type="gramEnd"/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Аннотация выполняет две основные задачи:</w:t>
      </w:r>
    </w:p>
    <w:p w:rsidR="00FC3255" w:rsidRPr="00FC3255" w:rsidRDefault="00FC3255" w:rsidP="00FC3255">
      <w:pPr>
        <w:numPr>
          <w:ilvl w:val="0"/>
          <w:numId w:val="2"/>
        </w:numPr>
        <w:shd w:val="clear" w:color="auto" w:fill="F6F6F6"/>
        <w:spacing w:after="90" w:line="240" w:lineRule="auto"/>
        <w:ind w:left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она помогает читателю сориентироваться в огромном объеме информации, где далеко не все представляет для него интерес; на основе аннотации потенциальный читатель решает, стоит ли читать саму статью;</w:t>
      </w:r>
    </w:p>
    <w:p w:rsidR="00FC3255" w:rsidRPr="00FC3255" w:rsidRDefault="00FC3255" w:rsidP="00FC3255">
      <w:pPr>
        <w:numPr>
          <w:ilvl w:val="0"/>
          <w:numId w:val="2"/>
        </w:numPr>
        <w:shd w:val="clear" w:color="auto" w:fill="F6F6F6"/>
        <w:spacing w:after="90" w:line="240" w:lineRule="auto"/>
        <w:ind w:left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служит для поиска информации в автоматизированных поисковых системах.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Пример аннотации: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В статье раскрывается понятие политической социализации как процесса включения индивида в политическую культуру общества. Даются определения разновидностей политической социализации (прямая, косвенная, стихийная, латентная, партикулярная, прагматичная, унифицирующая, разобщающая и т. д.) Делается вывод, что политическая социализация как социокультурное явление может быть успешно проанализирована только с учетом ряда условий, включая динамический характер анализа и специфику базовых установок.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Ключевые слова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Ключевые слова — своего рода поисковый ключ к статье. Библиографические базы данных обеспечивают поиск по ключевым словам. Ключевые слова могут отражать основные положения, результаты, термины. Они должны представлять определенную ценность для выражения содержания статьи и для ее поиска. Кроме понятий, отражающих главную тему статьи, используйте понятия, отражающие побочную тему. В качестве ключевых слов могут выступать как отдельные слова, так и словосочетания. Обычно достаточно подобрать 5–10 ключевых слов.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Например, для статьи с названием </w:t>
      </w:r>
      <w:r w:rsidRPr="00FC325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«Дискуссионные моменты интерпретации экспрессивности как категории лексикологии» </w:t>
      </w: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будут уместны такие ключевые слова: </w:t>
      </w:r>
      <w:r w:rsidRPr="00FC325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лексическая семантика, семантические признаки, коннотация, экспрессивная единица</w:t>
      </w:r>
      <w:proofErr w:type="gramStart"/>
      <w:r w:rsidRPr="00FC325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 </w:t>
      </w: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Обязательно попробуйте экспериментальный сервис автоматического формирования ключевых слов!</w:t>
      </w:r>
    </w:p>
    <w:p w:rsidR="00FC3255" w:rsidRPr="00FC3255" w:rsidRDefault="00FC3255" w:rsidP="00FC3255">
      <w:pPr>
        <w:shd w:val="clear" w:color="auto" w:fill="F6F6F6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2" w:tgtFrame="_blank" w:history="1">
        <w:r w:rsidRPr="00FC3255">
          <w:rPr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>Автоматическое формирование ключевых слов научной статьи</w:t>
        </w:r>
      </w:hyperlink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Введение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введении следует познакомить с объектом и предметом исследования, изложить используемые методы исследования (оборудование, параметры измерений и т. д.), сформулировать гипотезу. Не лишним будет отразить результаты работы предшественников, что выяснено, что требует выяснения. Здесь же можно дать ссылки на предыдущие исследования для погружения в тему.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Основная часть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Основная часть — самый обширный и важный раздел научной статьи. В ней поэтапно раскрывается процесс исследования, излагаются рассуждения, которые позволили сделать выводы. Если статья написана по результатам экспериментов, опытов, необходимо эти эксперименты детально описать, отразить стадии и промежуточные результаты. Если какие-то эксперименты оказались неудачными, о них тоже следует рассказать, раскрыв условия, повлиявшие на неудачный исход и методы устранения недостатков.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исследования представляются по возможности в наглядной форме. Здесь уместны схемы, таблицы, графики, диаграммы, графические модели, формулы, фотографии. Таблицы должны быть снабжены заголовками, а графический материал — подрисуночными подписями. Каждый такой элемент должен быть непосредственно связан с текстом статьи, в тексте статьи должна содержаться ссылка на него.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Выводы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В этом разделе в тезисной форме публикуются основные достижения автора. Все выводы должны быть объективны, публиковаться как есть, без авторской интерпретации. Это позволяет читателям оценить качество полученных данных и делать на их основе собственные выводы.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Также вы можете предложить свой анализ полученных результатов, а также изложить субъективный взгляд на значение проведенной работы.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Список литературы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В этом разделе приведены ссылки на цитируемые или упоминаемые в тексте статьи работы.</w:t>
      </w:r>
    </w:p>
    <w:p w:rsidR="00FC3255" w:rsidRPr="00FC3255" w:rsidRDefault="00FC3255" w:rsidP="00FC3255">
      <w:pPr>
        <w:shd w:val="clear" w:color="auto" w:fill="F6F6F6"/>
        <w:spacing w:after="0" w:line="240" w:lineRule="auto"/>
        <w:ind w:left="600" w:right="300"/>
        <w:jc w:val="both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Также рекомендуем: </w:t>
      </w:r>
      <w:hyperlink r:id="rId13" w:history="1">
        <w:r w:rsidRPr="00FC3255">
          <w:rPr>
            <w:rFonts w:ascii="Times New Roman" w:eastAsia="Times New Roman" w:hAnsi="Times New Roman" w:cs="Times New Roman"/>
            <w:i/>
            <w:iCs/>
            <w:sz w:val="28"/>
            <w:szCs w:val="28"/>
            <w:bdr w:val="none" w:sz="0" w:space="0" w:color="auto" w:frame="1"/>
            <w:lang w:eastAsia="ru-RU"/>
          </w:rPr>
          <w:t>Как оформить список литературы</w:t>
        </w:r>
      </w:hyperlink>
    </w:p>
    <w:p w:rsidR="00FC3255" w:rsidRPr="00FC3255" w:rsidRDefault="00FC3255" w:rsidP="00FC3255">
      <w:pPr>
        <w:shd w:val="clear" w:color="auto" w:fill="F6F6F6"/>
        <w:spacing w:before="630" w:after="270" w:line="54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Научный стиль изложения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научного стиля изложения характерны целостность, связность, смысловая законченность. Логическим переходам и связности текста </w:t>
      </w: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способствуют такие слова, как «с другой стороны», «таким образом», «на самом деле», «конечно», «действительно».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научной статьи характерно наличие большого количества фактов и доказательств и отсутствие неясностей и разночтений. Неуместно в тексте научной статьи выражать какие-либо эмоции.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Приступая к написанию научной статьи, представьте себе того, для кого вы ее пишете. Трудные и малопонятные для вашей аудитории места снабжайте комментариями, но здесь важно соблюсти баланс и не начать объяснять элементарные и известные истины.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В научном языке используется книжная, нейтральная лексика, а также специальная терминология. Весь материал излагайте в строгой последовательности, каждый вывод подкрепляйте доказательствами и аргументируйте научными положениями.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используйте необоснованных заимствований, а те, которые требуются вам для подкрепления своих мыслей, оформляйте в виде цитат со ссылками на первоисточник. Не забывайте делить текст на абзацы. Если статья обширна, используйте подзаголовки. Такая статья легче воспринимается.</w:t>
      </w:r>
    </w:p>
    <w:p w:rsidR="00FC3255" w:rsidRPr="00FC3255" w:rsidRDefault="00FC3255" w:rsidP="00FC3255">
      <w:pPr>
        <w:shd w:val="clear" w:color="auto" w:fill="F6F6F6"/>
        <w:spacing w:after="0" w:line="240" w:lineRule="auto"/>
        <w:ind w:left="600" w:right="300"/>
        <w:jc w:val="both"/>
        <w:textAlignment w:val="baseline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Также рекомендуем: </w:t>
      </w:r>
      <w:hyperlink r:id="rId14" w:history="1">
        <w:r w:rsidRPr="00FC3255">
          <w:rPr>
            <w:rFonts w:ascii="Times New Roman" w:eastAsia="Times New Roman" w:hAnsi="Times New Roman" w:cs="Times New Roman"/>
            <w:i/>
            <w:iCs/>
            <w:sz w:val="28"/>
            <w:szCs w:val="28"/>
            <w:bdr w:val="none" w:sz="0" w:space="0" w:color="auto" w:frame="1"/>
            <w:lang w:eastAsia="ru-RU"/>
          </w:rPr>
          <w:t>Стиль научной статьи</w:t>
        </w:r>
      </w:hyperlink>
    </w:p>
    <w:p w:rsidR="00FC3255" w:rsidRPr="00FC3255" w:rsidRDefault="00FC3255" w:rsidP="00FC3255">
      <w:pPr>
        <w:shd w:val="clear" w:color="auto" w:fill="F6F6F6"/>
        <w:spacing w:before="630" w:after="270" w:line="540" w:lineRule="atLeast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Перед отправкой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Когда текст готов, перечитайте его еще раз, обратите внимание на логику изложения, грамотность, убедитесь, что вы нигде не отклонились от темы.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Если есть возможность, еще раз отложите статью на несколько дней, а потом снова перечитайте ее свежим взглядом.</w:t>
      </w:r>
    </w:p>
    <w:p w:rsidR="00FC3255" w:rsidRPr="00FC3255" w:rsidRDefault="00FC3255" w:rsidP="00FC3255">
      <w:pPr>
        <w:shd w:val="clear" w:color="auto" w:fill="F6F6F6"/>
        <w:spacing w:after="18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Проверьте, соответствует ли статья следующим требованиям:</w:t>
      </w:r>
    </w:p>
    <w:p w:rsidR="00FC3255" w:rsidRPr="00FC3255" w:rsidRDefault="00FC3255" w:rsidP="00FC3255">
      <w:pPr>
        <w:numPr>
          <w:ilvl w:val="0"/>
          <w:numId w:val="3"/>
        </w:numPr>
        <w:shd w:val="clear" w:color="auto" w:fill="F6F6F6"/>
        <w:spacing w:after="0" w:line="240" w:lineRule="auto"/>
        <w:ind w:left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hyperlink r:id="rId15" w:history="1">
        <w:r w:rsidRPr="00FC3255">
          <w:rPr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>Заголовок </w:t>
        </w:r>
      </w:hyperlink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отражает содержание</w:t>
      </w:r>
    </w:p>
    <w:p w:rsidR="00FC3255" w:rsidRPr="00FC3255" w:rsidRDefault="00FC3255" w:rsidP="00FC3255">
      <w:pPr>
        <w:numPr>
          <w:ilvl w:val="0"/>
          <w:numId w:val="3"/>
        </w:numPr>
        <w:shd w:val="clear" w:color="auto" w:fill="F6F6F6"/>
        <w:spacing w:after="90" w:line="240" w:lineRule="auto"/>
        <w:ind w:left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В статье есть введение, основная часть, выводы</w:t>
      </w:r>
    </w:p>
    <w:p w:rsidR="00FC3255" w:rsidRPr="00FC3255" w:rsidRDefault="00FC3255" w:rsidP="00FC3255">
      <w:pPr>
        <w:numPr>
          <w:ilvl w:val="0"/>
          <w:numId w:val="3"/>
        </w:numPr>
        <w:shd w:val="clear" w:color="auto" w:fill="F6F6F6"/>
        <w:spacing w:after="0" w:line="240" w:lineRule="auto"/>
        <w:ind w:left="540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3255">
        <w:rPr>
          <w:rFonts w:ascii="Times New Roman" w:eastAsia="Times New Roman" w:hAnsi="Times New Roman" w:cs="Times New Roman"/>
          <w:sz w:val="28"/>
          <w:szCs w:val="28"/>
          <w:lang w:eastAsia="ru-RU"/>
        </w:rPr>
        <w:t>Есть </w:t>
      </w:r>
      <w:hyperlink r:id="rId16" w:history="1">
        <w:r w:rsidRPr="00FC3255">
          <w:rPr>
            <w:rFonts w:ascii="Times New Roman" w:eastAsia="Times New Roman" w:hAnsi="Times New Roman" w:cs="Times New Roman"/>
            <w:sz w:val="28"/>
            <w:szCs w:val="28"/>
            <w:bdr w:val="none" w:sz="0" w:space="0" w:color="auto" w:frame="1"/>
            <w:lang w:eastAsia="ru-RU"/>
          </w:rPr>
          <w:t>ссылки на литературу</w:t>
        </w:r>
      </w:hyperlink>
    </w:p>
    <w:p w:rsidR="00C15BB5" w:rsidRDefault="00C15BB5"/>
    <w:sectPr w:rsidR="00C15B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0B6AE6"/>
    <w:multiLevelType w:val="multilevel"/>
    <w:tmpl w:val="85D6E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3595E22"/>
    <w:multiLevelType w:val="multilevel"/>
    <w:tmpl w:val="27AA0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4995182"/>
    <w:multiLevelType w:val="multilevel"/>
    <w:tmpl w:val="51B2AC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3669"/>
    <w:rsid w:val="00603669"/>
    <w:rsid w:val="00C15BB5"/>
    <w:rsid w:val="00FC3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32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325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C32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C32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781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luch.ru/information/kak-intellekt-karty-pomogut-vam-napisat-nauchnuyu-statyu/" TargetMode="External"/><Relationship Id="rId13" Type="http://schemas.openxmlformats.org/officeDocument/2006/relationships/hyperlink" Target="https://moluch.ru/information/bilbio/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s://moluch.ru/information/kak-iskat-informaciyu-dlya-nauchnoj-stati/" TargetMode="External"/><Relationship Id="rId12" Type="http://schemas.openxmlformats.org/officeDocument/2006/relationships/hyperlink" Target="https://server.moluch.ru/keywords/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moluch.ru/information/bilbio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oluch.ru/rules/" TargetMode="External"/><Relationship Id="rId11" Type="http://schemas.openxmlformats.org/officeDocument/2006/relationships/hyperlink" Target="https://moluch.ru/information/kak-napisat-idealnuyu-annotaciyu-k-nauchnoj-state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oluch.ru/information/title/" TargetMode="External"/><Relationship Id="rId10" Type="http://schemas.openxmlformats.org/officeDocument/2006/relationships/hyperlink" Target="https://moluch.ru/information/title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oluch.ru/information/kak-usadit-sebya-za-nauchnuyu-statyu-sekrety-produktivnosti/" TargetMode="External"/><Relationship Id="rId14" Type="http://schemas.openxmlformats.org/officeDocument/2006/relationships/hyperlink" Target="https://moluch.ru/information/stil-nauchnoj-stati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1892</Words>
  <Characters>10786</Characters>
  <Application>Microsoft Office Word</Application>
  <DocSecurity>0</DocSecurity>
  <Lines>89</Lines>
  <Paragraphs>25</Paragraphs>
  <ScaleCrop>false</ScaleCrop>
  <Company>SPecialiST RePack</Company>
  <LinksUpToDate>false</LinksUpToDate>
  <CharactersWithSpaces>12653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2021-02-25T05:56:00Z</dcterms:created>
  <dcterms:modified xsi:type="dcterms:W3CDTF">2021-02-25T05:57:00Z</dcterms:modified>
</cp:coreProperties>
</file>